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0972B1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Циолковского,60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0972B1" w:rsidP="000972B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FF34D4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942</w:t>
            </w:r>
            <w:r w:rsidR="00FF34D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949</w:t>
            </w:r>
          </w:p>
        </w:tc>
      </w:tr>
      <w:tr w:rsidR="000972B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0972B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Циолковского,68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2B1" w:rsidRDefault="000972B1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C942E6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Default="00C942E6" w:rsidP="0045455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0972B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2 882 084</w:t>
            </w:r>
          </w:p>
        </w:tc>
      </w:tr>
      <w:tr w:rsidR="00C942E6" w:rsidRPr="00E20D75" w:rsidTr="00FF34D4">
        <w:tc>
          <w:tcPr>
            <w:tcW w:w="704" w:type="dxa"/>
          </w:tcPr>
          <w:p w:rsidR="00C942E6" w:rsidRPr="00E20D75" w:rsidRDefault="00C942E6" w:rsidP="00FF34D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C942E6" w:rsidRPr="00E20D75" w:rsidRDefault="00C942E6" w:rsidP="00FF34D4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</w:tcPr>
          <w:p w:rsidR="00C942E6" w:rsidRPr="00E20D75" w:rsidRDefault="00C942E6" w:rsidP="00FF34D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C942E6" w:rsidRPr="00FF34D4" w:rsidRDefault="00C942E6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6 825 033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64F5E">
        <w:rPr>
          <w:sz w:val="28"/>
          <w:szCs w:val="28"/>
        </w:rPr>
        <w:t>6</w:t>
      </w:r>
      <w:r w:rsidR="004C6B74">
        <w:rPr>
          <w:sz w:val="28"/>
          <w:szCs w:val="28"/>
        </w:rPr>
        <w:t> </w:t>
      </w:r>
      <w:r w:rsidR="00164F5E">
        <w:rPr>
          <w:sz w:val="28"/>
          <w:szCs w:val="28"/>
        </w:rPr>
        <w:t>8</w:t>
      </w:r>
      <w:r w:rsidR="00FF34D4">
        <w:rPr>
          <w:sz w:val="28"/>
          <w:szCs w:val="28"/>
        </w:rPr>
        <w:t>25</w:t>
      </w:r>
      <w:r w:rsidR="004C6B74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033</w:t>
      </w:r>
      <w:r w:rsidR="00AF2AD6">
        <w:rPr>
          <w:sz w:val="28"/>
          <w:szCs w:val="28"/>
        </w:rPr>
        <w:t xml:space="preserve"> (</w:t>
      </w:r>
      <w:r w:rsidR="00164F5E">
        <w:rPr>
          <w:sz w:val="28"/>
          <w:szCs w:val="28"/>
        </w:rPr>
        <w:t>шесть</w:t>
      </w:r>
      <w:r w:rsidR="004C6B74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миллион</w:t>
      </w:r>
      <w:r w:rsidR="00164F5E">
        <w:rPr>
          <w:sz w:val="28"/>
          <w:szCs w:val="28"/>
        </w:rPr>
        <w:t>ов</w:t>
      </w:r>
      <w:r w:rsidR="00AF2AD6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восемьсот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двадцать пять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тридцать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0972B1">
        <w:rPr>
          <w:sz w:val="28"/>
          <w:szCs w:val="28"/>
        </w:rPr>
        <w:t>1 137 505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527D2E" w:rsidRPr="00527D2E">
        <w:rPr>
          <w:sz w:val="28"/>
          <w:szCs w:val="28"/>
        </w:rPr>
        <w:t>9</w:t>
      </w:r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527D2E">
        <w:rPr>
          <w:sz w:val="28"/>
          <w:szCs w:val="28"/>
          <w:lang w:val="en-US" w:eastAsia="ru-RU"/>
        </w:rPr>
        <w:t>9</w:t>
      </w:r>
      <w:bookmarkStart w:id="10" w:name="_GoBack"/>
      <w:bookmarkEnd w:id="10"/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972B1"/>
    <w:rsid w:val="00164F5E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527D2E"/>
    <w:rsid w:val="00624109"/>
    <w:rsid w:val="00686E57"/>
    <w:rsid w:val="00835A1F"/>
    <w:rsid w:val="00841378"/>
    <w:rsid w:val="00862251"/>
    <w:rsid w:val="0087179B"/>
    <w:rsid w:val="008D03FE"/>
    <w:rsid w:val="0092693F"/>
    <w:rsid w:val="009C44F3"/>
    <w:rsid w:val="00A5064E"/>
    <w:rsid w:val="00AF2AD6"/>
    <w:rsid w:val="00AF6FF4"/>
    <w:rsid w:val="00B35D5B"/>
    <w:rsid w:val="00C65A86"/>
    <w:rsid w:val="00C942E6"/>
    <w:rsid w:val="00CD09E6"/>
    <w:rsid w:val="00D84068"/>
    <w:rsid w:val="00DE0E61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6343</Words>
  <Characters>36159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</cp:revision>
  <cp:lastPrinted>2019-04-15T03:34:00Z</cp:lastPrinted>
  <dcterms:created xsi:type="dcterms:W3CDTF">2019-04-15T03:25:00Z</dcterms:created>
  <dcterms:modified xsi:type="dcterms:W3CDTF">2019-04-19T10:37:00Z</dcterms:modified>
</cp:coreProperties>
</file>